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FB" w:rsidRDefault="0018108A" w:rsidP="001E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="00092D01">
        <w:rPr>
          <w:rFonts w:ascii="Times New Roman" w:hAnsi="Times New Roman" w:cs="Times New Roman"/>
          <w:b/>
          <w:sz w:val="24"/>
          <w:szCs w:val="24"/>
        </w:rPr>
        <w:t>BAHAR 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254">
        <w:rPr>
          <w:rFonts w:ascii="Times New Roman" w:hAnsi="Times New Roman" w:cs="Times New Roman"/>
          <w:b/>
          <w:sz w:val="24"/>
          <w:szCs w:val="24"/>
        </w:rPr>
        <w:t>MATEMATİK BÖLÜMÜ</w:t>
      </w:r>
      <w:r w:rsidR="005E57FB">
        <w:rPr>
          <w:rFonts w:ascii="Times New Roman" w:hAnsi="Times New Roman" w:cs="Times New Roman"/>
          <w:b/>
          <w:sz w:val="24"/>
          <w:szCs w:val="24"/>
        </w:rPr>
        <w:t xml:space="preserve"> MEZUNİYET SINAV</w:t>
      </w:r>
      <w:r w:rsidR="001E0FF4">
        <w:rPr>
          <w:rFonts w:ascii="Times New Roman" w:hAnsi="Times New Roman" w:cs="Times New Roman"/>
          <w:b/>
          <w:sz w:val="24"/>
          <w:szCs w:val="24"/>
        </w:rPr>
        <w:t>I</w:t>
      </w:r>
      <w:r w:rsidR="005E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CE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1E0FF4" w:rsidRDefault="001E0FF4"/>
    <w:tbl>
      <w:tblPr>
        <w:tblStyle w:val="TabloKlavuzu"/>
        <w:tblW w:w="15162" w:type="dxa"/>
        <w:tblInd w:w="-586" w:type="dxa"/>
        <w:tblLook w:val="04A0" w:firstRow="1" w:lastRow="0" w:firstColumn="1" w:lastColumn="0" w:noHBand="0" w:noVBand="1"/>
      </w:tblPr>
      <w:tblGrid>
        <w:gridCol w:w="2393"/>
        <w:gridCol w:w="756"/>
        <w:gridCol w:w="4236"/>
        <w:gridCol w:w="2410"/>
        <w:gridCol w:w="4670"/>
        <w:gridCol w:w="697"/>
      </w:tblGrid>
      <w:tr w:rsidR="00677E7F" w:rsidTr="000D1863">
        <w:trPr>
          <w:trHeight w:val="53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48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677E7F" w:rsidTr="000D1863">
        <w:trPr>
          <w:trHeight w:val="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7F" w:rsidRPr="00D516EB" w:rsidRDefault="00A078E3" w:rsidP="00A07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29.07.2024 Pazartesi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7F" w:rsidRPr="00D516EB" w:rsidRDefault="001C0FD7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A07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303 Soyut Cebir ve Sayılar </w:t>
            </w:r>
            <w:proofErr w:type="spellStart"/>
            <w:proofErr w:type="gramStart"/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Teo.I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345E5F" w:rsidRDefault="009555F1" w:rsidP="0034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Süleyman SARIKAYA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0D1863" w:rsidRDefault="00A078E3" w:rsidP="00A718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 Gülden ALTAY SUROĞLU</w:t>
            </w:r>
          </w:p>
          <w:p w:rsidR="00677E7F" w:rsidRPr="000D1863" w:rsidRDefault="00677E7F" w:rsidP="00A718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1C37FA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O</w:t>
            </w:r>
          </w:p>
        </w:tc>
      </w:tr>
      <w:tr w:rsidR="001C37FA" w:rsidTr="000D1863">
        <w:trPr>
          <w:trHeight w:val="71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29.07.2024</w:t>
            </w:r>
            <w:r w:rsidR="002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MAT407 İntegral Denklemlere Giriş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345E5F" w:rsidRDefault="009555F1" w:rsidP="001C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Süleyman SARIKAYA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0D1863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 Tuba GÜLŞEN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S.O</w:t>
            </w:r>
          </w:p>
        </w:tc>
      </w:tr>
      <w:tr w:rsidR="00677E7F" w:rsidTr="000D1863">
        <w:trPr>
          <w:trHeight w:val="55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98377D" w:rsidP="009837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.07.2024 </w:t>
            </w:r>
            <w:r w:rsidR="00227E41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1C0FD7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98377D" w:rsidP="00A07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403 </w:t>
            </w:r>
            <w:r w:rsidR="001C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Uygulamalı Matematik 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345E5F" w:rsidRDefault="009555F1" w:rsidP="00A078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M. Çağrı YILMAZER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0D1863" w:rsidRDefault="00A078E3" w:rsidP="00A07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Reşat YILMAZER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1C37FA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O</w:t>
            </w:r>
          </w:p>
        </w:tc>
      </w:tr>
      <w:tr w:rsidR="001C37FA" w:rsidTr="000D1863">
        <w:trPr>
          <w:trHeight w:val="55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30.07.2024 Salı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313 Kısmi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Denk. 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345E5F" w:rsidRDefault="009555F1" w:rsidP="001C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M. Çağrı YILMAZER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0D1863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Mustafa İNÇ</w:t>
            </w:r>
          </w:p>
          <w:p w:rsidR="001C37FA" w:rsidRPr="000D1863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1C37FA" w:rsidRPr="00D516EB" w:rsidRDefault="001C37FA" w:rsidP="001C3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O</w:t>
            </w:r>
          </w:p>
        </w:tc>
      </w:tr>
    </w:tbl>
    <w:p w:rsidR="005E57FB" w:rsidRDefault="005E57FB" w:rsidP="005E57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57FB" w:rsidSect="00D51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2CC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5972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23CBC"/>
    <w:rsid w:val="00092D01"/>
    <w:rsid w:val="000D1863"/>
    <w:rsid w:val="00115697"/>
    <w:rsid w:val="0018108A"/>
    <w:rsid w:val="001C0FD7"/>
    <w:rsid w:val="001C37FA"/>
    <w:rsid w:val="001D6509"/>
    <w:rsid w:val="001E0FF4"/>
    <w:rsid w:val="00227E41"/>
    <w:rsid w:val="00333CF1"/>
    <w:rsid w:val="00345E5F"/>
    <w:rsid w:val="003C4B62"/>
    <w:rsid w:val="00406254"/>
    <w:rsid w:val="00486D03"/>
    <w:rsid w:val="00581206"/>
    <w:rsid w:val="005E57FB"/>
    <w:rsid w:val="00610E54"/>
    <w:rsid w:val="00677E7F"/>
    <w:rsid w:val="00725C4C"/>
    <w:rsid w:val="007714FE"/>
    <w:rsid w:val="0087167F"/>
    <w:rsid w:val="008E4418"/>
    <w:rsid w:val="008E5ECE"/>
    <w:rsid w:val="009555F1"/>
    <w:rsid w:val="0098377D"/>
    <w:rsid w:val="009A08C5"/>
    <w:rsid w:val="00A078E3"/>
    <w:rsid w:val="00A702AE"/>
    <w:rsid w:val="00A7187D"/>
    <w:rsid w:val="00A866F0"/>
    <w:rsid w:val="00B5493F"/>
    <w:rsid w:val="00D516EB"/>
    <w:rsid w:val="00D610D5"/>
    <w:rsid w:val="00EA13AD"/>
    <w:rsid w:val="00F75B42"/>
    <w:rsid w:val="00FB4A56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D9B3"/>
  <w15:chartTrackingRefBased/>
  <w15:docId w15:val="{09B3D637-9F50-404D-9F00-6967DB2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5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dgünaydın</dc:creator>
  <cp:keywords/>
  <dc:description/>
  <cp:lastModifiedBy>Matematik Bölümü</cp:lastModifiedBy>
  <cp:revision>11</cp:revision>
  <cp:lastPrinted>2018-06-07T08:35:00Z</cp:lastPrinted>
  <dcterms:created xsi:type="dcterms:W3CDTF">2024-07-23T06:18:00Z</dcterms:created>
  <dcterms:modified xsi:type="dcterms:W3CDTF">2024-07-23T12:34:00Z</dcterms:modified>
</cp:coreProperties>
</file>